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F33A" w14:textId="573C9E13" w:rsidR="009340D4" w:rsidRDefault="009340D4">
      <w:r>
        <w:t>IT Committee minutes</w:t>
      </w:r>
    </w:p>
    <w:p w14:paraId="68ABDE7B" w14:textId="2DD0BE6A" w:rsidR="009340D4" w:rsidRDefault="009340D4">
      <w:r>
        <w:t>6 April 2026</w:t>
      </w:r>
    </w:p>
    <w:p w14:paraId="0D8174AD" w14:textId="77777777" w:rsidR="009340D4" w:rsidRDefault="009340D4" w:rsidP="009340D4">
      <w:r>
        <w:t>Present:</w:t>
      </w:r>
    </w:p>
    <w:p w14:paraId="6C200BBD" w14:textId="2A2CA34C" w:rsidR="009340D4" w:rsidRDefault="009340D4" w:rsidP="009340D4">
      <w:pPr>
        <w:pStyle w:val="NoSpacing"/>
      </w:pPr>
      <w:r>
        <w:t>Sherri Eiting-C</w:t>
      </w:r>
    </w:p>
    <w:p w14:paraId="6F1F8E00" w14:textId="06F1F364" w:rsidR="009340D4" w:rsidRDefault="009340D4" w:rsidP="009340D4">
      <w:pPr>
        <w:pStyle w:val="NoSpacing"/>
      </w:pPr>
      <w:r>
        <w:t>Leight Allen- C</w:t>
      </w:r>
    </w:p>
    <w:p w14:paraId="6F6B2756" w14:textId="16456F37" w:rsidR="009340D4" w:rsidRDefault="009340D4" w:rsidP="009340D4">
      <w:pPr>
        <w:pStyle w:val="NoSpacing"/>
      </w:pPr>
      <w:r>
        <w:t>Shannon Allen</w:t>
      </w:r>
    </w:p>
    <w:p w14:paraId="1F0B01C3" w14:textId="45B9CB06" w:rsidR="009340D4" w:rsidRDefault="009340D4" w:rsidP="009340D4">
      <w:pPr>
        <w:pStyle w:val="NoSpacing"/>
      </w:pPr>
      <w:r>
        <w:t>Adam Weaver</w:t>
      </w:r>
    </w:p>
    <w:p w14:paraId="5A53FD14" w14:textId="031E8F37" w:rsidR="009340D4" w:rsidRDefault="009340D4" w:rsidP="009340D4">
      <w:pPr>
        <w:pStyle w:val="NoSpacing"/>
      </w:pPr>
      <w:r>
        <w:t>Sharmin Peters</w:t>
      </w:r>
    </w:p>
    <w:p w14:paraId="3FF77ADA" w14:textId="75CB5CD5" w:rsidR="009340D4" w:rsidRDefault="009340D4" w:rsidP="009340D4">
      <w:pPr>
        <w:pStyle w:val="NoSpacing"/>
      </w:pPr>
      <w:r>
        <w:t>Danielle Porter</w:t>
      </w:r>
    </w:p>
    <w:p w14:paraId="6F121FD6" w14:textId="77777777" w:rsidR="009340D4" w:rsidRDefault="009340D4" w:rsidP="009340D4">
      <w:pPr>
        <w:pStyle w:val="NoSpacing"/>
      </w:pPr>
    </w:p>
    <w:p w14:paraId="60A12BC4" w14:textId="3585C5AE" w:rsidR="009340D4" w:rsidRDefault="009340D4" w:rsidP="009340D4">
      <w:pPr>
        <w:pStyle w:val="NoSpacing"/>
        <w:numPr>
          <w:ilvl w:val="0"/>
          <w:numId w:val="1"/>
        </w:numPr>
      </w:pPr>
      <w:r>
        <w:t xml:space="preserve">Interactive Map- Map has been removed from website prior to this meeting.  Danielle has begun work on a new Interactive </w:t>
      </w:r>
      <w:proofErr w:type="gramStart"/>
      <w:r>
        <w:t>Map,</w:t>
      </w:r>
      <w:proofErr w:type="gramEnd"/>
      <w:r>
        <w:t xml:space="preserve"> it may appear to look like the last map that Gary E. had constructed but the coding is different from what was presented by Danielle.  This will be presented to the Board for approval to place on the website.</w:t>
      </w:r>
    </w:p>
    <w:p w14:paraId="1D5427B3" w14:textId="66603D0F" w:rsidR="009340D4" w:rsidRDefault="009340D4" w:rsidP="009340D4">
      <w:pPr>
        <w:pStyle w:val="NoSpacing"/>
        <w:numPr>
          <w:ilvl w:val="0"/>
          <w:numId w:val="1"/>
        </w:numPr>
      </w:pPr>
      <w:r>
        <w:t xml:space="preserve">Gates- </w:t>
      </w:r>
    </w:p>
    <w:p w14:paraId="21E53FE6" w14:textId="58C637B5" w:rsidR="009340D4" w:rsidRDefault="009340D4" w:rsidP="009340D4">
      <w:pPr>
        <w:pStyle w:val="NoSpacing"/>
        <w:numPr>
          <w:ilvl w:val="1"/>
          <w:numId w:val="1"/>
        </w:numPr>
      </w:pPr>
      <w:proofErr w:type="gramStart"/>
      <w:r>
        <w:t>Had</w:t>
      </w:r>
      <w:proofErr w:type="gramEnd"/>
      <w:r>
        <w:t xml:space="preserve"> some gate clickers given to Shannon, Sharmin went to see if they worked on the gates- they may need batteries.</w:t>
      </w:r>
    </w:p>
    <w:p w14:paraId="6D451BBC" w14:textId="044979D8" w:rsidR="009340D4" w:rsidRDefault="009340D4" w:rsidP="009340D4">
      <w:pPr>
        <w:pStyle w:val="NoSpacing"/>
        <w:numPr>
          <w:ilvl w:val="1"/>
          <w:numId w:val="1"/>
        </w:numPr>
      </w:pPr>
      <w:r>
        <w:t>Discussed giving codes for contractors and who will oversee this.  Will need to read through the instructions and see how this best works.</w:t>
      </w:r>
    </w:p>
    <w:p w14:paraId="0C2D1C7E" w14:textId="5BEC3037" w:rsidR="009340D4" w:rsidRDefault="009340D4" w:rsidP="009340D4">
      <w:pPr>
        <w:pStyle w:val="NoSpacing"/>
        <w:numPr>
          <w:ilvl w:val="1"/>
          <w:numId w:val="1"/>
        </w:numPr>
      </w:pPr>
      <w:r>
        <w:t>Will need to write up a procedure on this process.</w:t>
      </w:r>
    </w:p>
    <w:p w14:paraId="733D65A0" w14:textId="11D41017" w:rsidR="009340D4" w:rsidRDefault="009340D4" w:rsidP="009340D4">
      <w:pPr>
        <w:pStyle w:val="NoSpacing"/>
        <w:numPr>
          <w:ilvl w:val="1"/>
          <w:numId w:val="1"/>
        </w:numPr>
      </w:pPr>
      <w:r>
        <w:t>Shannon to create a spreadsheet on the gate clickers.</w:t>
      </w:r>
    </w:p>
    <w:p w14:paraId="548B218B" w14:textId="45504F35" w:rsidR="009340D4" w:rsidRDefault="009340D4" w:rsidP="009340D4">
      <w:pPr>
        <w:pStyle w:val="NoSpacing"/>
        <w:numPr>
          <w:ilvl w:val="1"/>
          <w:numId w:val="1"/>
        </w:numPr>
      </w:pPr>
      <w:r>
        <w:t>Adam was going to see if there are any updates needed for the gate controls.</w:t>
      </w:r>
    </w:p>
    <w:p w14:paraId="307A20DF" w14:textId="0980D12E" w:rsidR="009340D4" w:rsidRDefault="00E965F6" w:rsidP="009340D4">
      <w:pPr>
        <w:pStyle w:val="NoSpacing"/>
        <w:numPr>
          <w:ilvl w:val="0"/>
          <w:numId w:val="1"/>
        </w:numPr>
      </w:pPr>
      <w:r>
        <w:t>Conferencing</w:t>
      </w:r>
      <w:r w:rsidR="009340D4">
        <w:t xml:space="preserve"> Equipment</w:t>
      </w:r>
      <w:r>
        <w:t>- All</w:t>
      </w:r>
      <w:r w:rsidR="009340D4">
        <w:t xml:space="preserve"> IT members agreed on presentation of the OWL to the board for approval to </w:t>
      </w:r>
      <w:r>
        <w:t>be the equipment for the board meetings.  Will present to the board for financial approval.  Will also need Google paid subscription for meetings and document storage; this will also be presented.  Shannon to prepare a line-item presentation for the upcoming board meeting for approval on items needed for conferencing.</w:t>
      </w:r>
    </w:p>
    <w:p w14:paraId="4F3967B5" w14:textId="61431861" w:rsidR="00E965F6" w:rsidRDefault="00E965F6" w:rsidP="009340D4">
      <w:pPr>
        <w:pStyle w:val="NoSpacing"/>
        <w:numPr>
          <w:ilvl w:val="0"/>
          <w:numId w:val="1"/>
        </w:numPr>
      </w:pPr>
      <w:r>
        <w:t>Created a survey to get a feel for what the membership would like to see in terms of electronic voting or paper mail in ballot.  This is just a survey to get an idea.  Printing costs and postal costs are expensive, electronic voting could be a solution to cut costs of paper, printing and mailing, as well as ease where members could go online.  There are a handful of members who do not have access to the internet/email, and they would need hard copies.</w:t>
      </w:r>
    </w:p>
    <w:p w14:paraId="538D9AC3" w14:textId="61157C66" w:rsidR="00E965F6" w:rsidRDefault="00E965F6" w:rsidP="009340D4">
      <w:pPr>
        <w:pStyle w:val="NoSpacing"/>
        <w:numPr>
          <w:ilvl w:val="0"/>
          <w:numId w:val="1"/>
        </w:numPr>
      </w:pPr>
      <w:r>
        <w:t>Gate Security Cameras:</w:t>
      </w:r>
    </w:p>
    <w:p w14:paraId="7AF132CE" w14:textId="6CBD8A41" w:rsidR="00E965F6" w:rsidRDefault="00E965F6" w:rsidP="00E965F6">
      <w:pPr>
        <w:pStyle w:val="NoSpacing"/>
        <w:numPr>
          <w:ilvl w:val="1"/>
          <w:numId w:val="1"/>
        </w:numPr>
      </w:pPr>
      <w:r>
        <w:t xml:space="preserve">Leigh discussed options for </w:t>
      </w:r>
      <w:r w:rsidR="00DE0342">
        <w:t xml:space="preserve">gate </w:t>
      </w:r>
      <w:r>
        <w:t xml:space="preserve">cameras and has 1 camera for each gate, will need to </w:t>
      </w:r>
      <w:r w:rsidR="00DE0342">
        <w:t>be sent</w:t>
      </w:r>
      <w:r>
        <w:t xml:space="preserve"> to </w:t>
      </w:r>
      <w:r w:rsidR="00DE0342">
        <w:t>Board for financial approval to continue with this project.  Both cameras will be $500 dollars.</w:t>
      </w:r>
    </w:p>
    <w:p w14:paraId="6000D742" w14:textId="0CC8B868" w:rsidR="00DE0342" w:rsidRDefault="00DE0342" w:rsidP="00E965F6">
      <w:pPr>
        <w:pStyle w:val="NoSpacing"/>
        <w:numPr>
          <w:ilvl w:val="1"/>
          <w:numId w:val="1"/>
        </w:numPr>
      </w:pPr>
      <w:r>
        <w:t>Will also need to build a post at the South gate for the camera and will be looking for volunteer help for installation.</w:t>
      </w:r>
    </w:p>
    <w:p w14:paraId="17E28A18" w14:textId="5263974A" w:rsidR="00DE0342" w:rsidRDefault="00DE0342" w:rsidP="00DE0342">
      <w:pPr>
        <w:pStyle w:val="NoSpacing"/>
        <w:numPr>
          <w:ilvl w:val="0"/>
          <w:numId w:val="1"/>
        </w:numPr>
      </w:pPr>
      <w:r>
        <w:t>AWOS off the CTAF?  What is the preference 229 change to 228?</w:t>
      </w:r>
    </w:p>
    <w:p w14:paraId="66D9F8E0" w14:textId="77777777" w:rsidR="009340D4" w:rsidRDefault="009340D4"/>
    <w:sectPr w:rsidR="00934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2123E"/>
    <w:multiLevelType w:val="hybridMultilevel"/>
    <w:tmpl w:val="DDF6B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18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D4"/>
    <w:rsid w:val="000A44EA"/>
    <w:rsid w:val="002F4BF8"/>
    <w:rsid w:val="004C2753"/>
    <w:rsid w:val="005635E3"/>
    <w:rsid w:val="006B1970"/>
    <w:rsid w:val="00923161"/>
    <w:rsid w:val="009340D4"/>
    <w:rsid w:val="00DE0342"/>
    <w:rsid w:val="00DE5473"/>
    <w:rsid w:val="00E76213"/>
    <w:rsid w:val="00E9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AF43"/>
  <w15:chartTrackingRefBased/>
  <w15:docId w15:val="{DDC11C38-B7CA-4C42-933F-80F979C9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0D4"/>
    <w:rPr>
      <w:rFonts w:eastAsiaTheme="majorEastAsia" w:cstheme="majorBidi"/>
      <w:color w:val="272727" w:themeColor="text1" w:themeTint="D8"/>
    </w:rPr>
  </w:style>
  <w:style w:type="paragraph" w:styleId="Title">
    <w:name w:val="Title"/>
    <w:basedOn w:val="Normal"/>
    <w:next w:val="Normal"/>
    <w:link w:val="TitleChar"/>
    <w:uiPriority w:val="10"/>
    <w:qFormat/>
    <w:rsid w:val="00934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0D4"/>
    <w:pPr>
      <w:spacing w:before="160"/>
      <w:jc w:val="center"/>
    </w:pPr>
    <w:rPr>
      <w:i/>
      <w:iCs/>
      <w:color w:val="404040" w:themeColor="text1" w:themeTint="BF"/>
    </w:rPr>
  </w:style>
  <w:style w:type="character" w:customStyle="1" w:styleId="QuoteChar">
    <w:name w:val="Quote Char"/>
    <w:basedOn w:val="DefaultParagraphFont"/>
    <w:link w:val="Quote"/>
    <w:uiPriority w:val="29"/>
    <w:rsid w:val="009340D4"/>
    <w:rPr>
      <w:i/>
      <w:iCs/>
      <w:color w:val="404040" w:themeColor="text1" w:themeTint="BF"/>
    </w:rPr>
  </w:style>
  <w:style w:type="paragraph" w:styleId="ListParagraph">
    <w:name w:val="List Paragraph"/>
    <w:basedOn w:val="Normal"/>
    <w:uiPriority w:val="34"/>
    <w:qFormat/>
    <w:rsid w:val="009340D4"/>
    <w:pPr>
      <w:ind w:left="720"/>
      <w:contextualSpacing/>
    </w:pPr>
  </w:style>
  <w:style w:type="character" w:styleId="IntenseEmphasis">
    <w:name w:val="Intense Emphasis"/>
    <w:basedOn w:val="DefaultParagraphFont"/>
    <w:uiPriority w:val="21"/>
    <w:qFormat/>
    <w:rsid w:val="009340D4"/>
    <w:rPr>
      <w:i/>
      <w:iCs/>
      <w:color w:val="0F4761" w:themeColor="accent1" w:themeShade="BF"/>
    </w:rPr>
  </w:style>
  <w:style w:type="paragraph" w:styleId="IntenseQuote">
    <w:name w:val="Intense Quote"/>
    <w:basedOn w:val="Normal"/>
    <w:next w:val="Normal"/>
    <w:link w:val="IntenseQuoteChar"/>
    <w:uiPriority w:val="30"/>
    <w:qFormat/>
    <w:rsid w:val="00934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0D4"/>
    <w:rPr>
      <w:i/>
      <w:iCs/>
      <w:color w:val="0F4761" w:themeColor="accent1" w:themeShade="BF"/>
    </w:rPr>
  </w:style>
  <w:style w:type="character" w:styleId="IntenseReference">
    <w:name w:val="Intense Reference"/>
    <w:basedOn w:val="DefaultParagraphFont"/>
    <w:uiPriority w:val="32"/>
    <w:qFormat/>
    <w:rsid w:val="009340D4"/>
    <w:rPr>
      <w:b/>
      <w:bCs/>
      <w:smallCaps/>
      <w:color w:val="0F4761" w:themeColor="accent1" w:themeShade="BF"/>
      <w:spacing w:val="5"/>
    </w:rPr>
  </w:style>
  <w:style w:type="paragraph" w:styleId="NoSpacing">
    <w:name w:val="No Spacing"/>
    <w:uiPriority w:val="1"/>
    <w:qFormat/>
    <w:rsid w:val="00934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1820</Characters>
  <Application>Microsoft Office Word</Application>
  <DocSecurity>0</DocSecurity>
  <Lines>42</Lines>
  <Paragraphs>22</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Eiting</dc:creator>
  <cp:keywords/>
  <dc:description/>
  <cp:lastModifiedBy>Sherri Eiting</cp:lastModifiedBy>
  <cp:revision>2</cp:revision>
  <dcterms:created xsi:type="dcterms:W3CDTF">2026-05-14T01:02:00Z</dcterms:created>
  <dcterms:modified xsi:type="dcterms:W3CDTF">2026-05-14T01:02:00Z</dcterms:modified>
</cp:coreProperties>
</file>