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3D2D7" w14:textId="3A4EC722" w:rsidR="00BF02FD" w:rsidRDefault="00BF02FD" w:rsidP="006C2FD6">
      <w:pPr>
        <w:pStyle w:val="NoSpacing"/>
      </w:pPr>
      <w:r>
        <w:t>Hanger Hackers- Meeting 22 April 2026@1630</w:t>
      </w:r>
    </w:p>
    <w:p w14:paraId="02A0E59E" w14:textId="411D3A08" w:rsidR="00BF02FD" w:rsidRDefault="00BF02FD" w:rsidP="006C2FD6">
      <w:pPr>
        <w:pStyle w:val="NoSpacing"/>
      </w:pPr>
      <w:r>
        <w:t>Present:</w:t>
      </w:r>
    </w:p>
    <w:p w14:paraId="00180852" w14:textId="1D116DB2" w:rsidR="00BF02FD" w:rsidRDefault="00BF02FD" w:rsidP="006C2FD6">
      <w:pPr>
        <w:pStyle w:val="NoSpacing"/>
      </w:pPr>
      <w:r>
        <w:t>Sherri Eiting</w:t>
      </w:r>
    </w:p>
    <w:p w14:paraId="561AB0FA" w14:textId="10531685" w:rsidR="00BF02FD" w:rsidRDefault="00BF02FD" w:rsidP="006C2FD6">
      <w:pPr>
        <w:pStyle w:val="NoSpacing"/>
      </w:pPr>
      <w:r>
        <w:t>Leigh Allen</w:t>
      </w:r>
    </w:p>
    <w:p w14:paraId="631DAF7D" w14:textId="6DD92B25" w:rsidR="00BF02FD" w:rsidRDefault="00BF02FD" w:rsidP="006C2FD6">
      <w:pPr>
        <w:pStyle w:val="NoSpacing"/>
      </w:pPr>
      <w:r>
        <w:t>Shannon Allen</w:t>
      </w:r>
    </w:p>
    <w:p w14:paraId="5955DE3E" w14:textId="7D84BA9E" w:rsidR="00BF02FD" w:rsidRDefault="00BF02FD" w:rsidP="006C2FD6">
      <w:pPr>
        <w:pStyle w:val="NoSpacing"/>
      </w:pPr>
      <w:r>
        <w:t>Adam Weaver</w:t>
      </w:r>
    </w:p>
    <w:p w14:paraId="37EF3CAA" w14:textId="35F5D9C2" w:rsidR="00BF02FD" w:rsidRDefault="00BF02FD" w:rsidP="006C2FD6">
      <w:pPr>
        <w:pStyle w:val="NoSpacing"/>
      </w:pPr>
      <w:r>
        <w:t>Danielle Porter</w:t>
      </w:r>
    </w:p>
    <w:p w14:paraId="7761A010" w14:textId="15397D25" w:rsidR="00BF02FD" w:rsidRDefault="00BF02FD" w:rsidP="006C2FD6">
      <w:pPr>
        <w:pStyle w:val="NoSpacing"/>
      </w:pPr>
      <w:r>
        <w:t>Sharmin Peters</w:t>
      </w:r>
    </w:p>
    <w:p w14:paraId="0650BE73" w14:textId="304280B0" w:rsidR="00BF02FD" w:rsidRDefault="00BF02FD" w:rsidP="00BF02FD">
      <w:pPr>
        <w:pStyle w:val="NoSpacing"/>
        <w:numPr>
          <w:ilvl w:val="0"/>
          <w:numId w:val="1"/>
        </w:numPr>
      </w:pPr>
      <w:r>
        <w:t>Name change from IT Committee to Hanger Hackers.</w:t>
      </w:r>
    </w:p>
    <w:p w14:paraId="44F91719" w14:textId="4577BC65" w:rsidR="00BF02FD" w:rsidRDefault="00BF02FD" w:rsidP="00BF02FD">
      <w:pPr>
        <w:pStyle w:val="NoSpacing"/>
        <w:numPr>
          <w:ilvl w:val="0"/>
          <w:numId w:val="1"/>
        </w:numPr>
      </w:pPr>
      <w:r>
        <w:t>Gate Clickers</w:t>
      </w:r>
    </w:p>
    <w:p w14:paraId="5217A8D8" w14:textId="7AF00611" w:rsidR="00BF02FD" w:rsidRDefault="00BF02FD" w:rsidP="00BF02FD">
      <w:pPr>
        <w:pStyle w:val="NoSpacing"/>
        <w:numPr>
          <w:ilvl w:val="1"/>
          <w:numId w:val="1"/>
        </w:numPr>
      </w:pPr>
      <w:r>
        <w:t>Does each residence/lot get 2 clickers with no charge and any additional are $35 dollars, believe this is the practice, can float by the board.  Probably need a policy on this.</w:t>
      </w:r>
    </w:p>
    <w:p w14:paraId="70471132" w14:textId="3F63775D" w:rsidR="00BF02FD" w:rsidRDefault="00BF02FD" w:rsidP="00BF02FD">
      <w:pPr>
        <w:pStyle w:val="NoSpacing"/>
        <w:numPr>
          <w:ilvl w:val="1"/>
          <w:numId w:val="1"/>
        </w:numPr>
      </w:pPr>
      <w:r>
        <w:t>Adam was able to get into the “Raspberry Pie” to see that we can update codes and assign clickers and one time use codes.  This may take a bit to go through each property and ensure we have a list of clickers and codes.  Also going to see if we can marry the codes to the website- each member.</w:t>
      </w:r>
    </w:p>
    <w:p w14:paraId="3D5AEB42" w14:textId="2B9E59BA" w:rsidR="00BF02FD" w:rsidRDefault="00BF02FD" w:rsidP="00BF02FD">
      <w:pPr>
        <w:pStyle w:val="NoSpacing"/>
        <w:numPr>
          <w:ilvl w:val="0"/>
          <w:numId w:val="1"/>
        </w:numPr>
      </w:pPr>
      <w:r>
        <w:t xml:space="preserve">Shannon is working with Glenda on </w:t>
      </w:r>
      <w:r w:rsidR="00B66217">
        <w:t>Google</w:t>
      </w:r>
      <w:r>
        <w:t xml:space="preserve"> access, and filling out forms for this, hoping to get the price at $6/month but it may be $20/month depending on the status that we are able to qualify for, more to come.</w:t>
      </w:r>
    </w:p>
    <w:p w14:paraId="451341D0" w14:textId="08D11060" w:rsidR="00BF02FD" w:rsidRDefault="00BF02FD" w:rsidP="00BF02FD">
      <w:pPr>
        <w:pStyle w:val="NoSpacing"/>
        <w:numPr>
          <w:ilvl w:val="0"/>
          <w:numId w:val="1"/>
        </w:numPr>
      </w:pPr>
      <w:r>
        <w:t>Laptop has arrived</w:t>
      </w:r>
      <w:r w:rsidR="00B66217">
        <w:t>, and will</w:t>
      </w:r>
      <w:r>
        <w:t xml:space="preserve"> get working on setting this up, hoping for the google $6 dollar subscription.</w:t>
      </w:r>
    </w:p>
    <w:p w14:paraId="4082EDE7" w14:textId="1223E0CC" w:rsidR="00BF02FD" w:rsidRDefault="00BF02FD" w:rsidP="00BF02FD">
      <w:pPr>
        <w:pStyle w:val="NoSpacing"/>
        <w:numPr>
          <w:ilvl w:val="0"/>
          <w:numId w:val="1"/>
        </w:numPr>
      </w:pPr>
      <w:r>
        <w:t>Shannon is going to order the “Owl” and other pieces needed to operate all IT devices.</w:t>
      </w:r>
    </w:p>
    <w:p w14:paraId="588BBE32" w14:textId="7BD1FD97" w:rsidR="00BF02FD" w:rsidRDefault="00BF02FD" w:rsidP="00BF02FD">
      <w:pPr>
        <w:pStyle w:val="NoSpacing"/>
        <w:numPr>
          <w:ilvl w:val="0"/>
          <w:numId w:val="1"/>
        </w:numPr>
      </w:pPr>
      <w:r>
        <w:t>Placed a placard on the website for members, you will have until 30 April to get your account complete, after 30 April will not be able to receive emails (as we don’t have one on the website).</w:t>
      </w:r>
    </w:p>
    <w:p w14:paraId="63FAC10B" w14:textId="25D27741" w:rsidR="00BF02FD" w:rsidRDefault="00BF02FD" w:rsidP="00BF02FD">
      <w:pPr>
        <w:pStyle w:val="NoSpacing"/>
        <w:numPr>
          <w:ilvl w:val="0"/>
          <w:numId w:val="1"/>
        </w:numPr>
      </w:pPr>
      <w:r>
        <w:t>Leigh will order the security cameras and have them sent to Adam and Shannons house as he may not be here when they arrive.</w:t>
      </w:r>
    </w:p>
    <w:p w14:paraId="676232D0" w14:textId="0672A5CE" w:rsidR="00BF02FD" w:rsidRDefault="00BF02FD" w:rsidP="00BF02FD">
      <w:pPr>
        <w:pStyle w:val="NoSpacing"/>
        <w:numPr>
          <w:ilvl w:val="0"/>
          <w:numId w:val="1"/>
        </w:numPr>
      </w:pPr>
      <w:r>
        <w:t xml:space="preserve">Interactive Map, Daneille has done </w:t>
      </w:r>
      <w:r w:rsidR="00B66217">
        <w:t>a lot of</w:t>
      </w:r>
      <w:r>
        <w:t xml:space="preserve"> work on this map, and made changes as requested.  We are going to ensure this is up to speed with the board, prior to posting the MAP.</w:t>
      </w:r>
    </w:p>
    <w:p w14:paraId="6A980092" w14:textId="7AD497F2" w:rsidR="00BF02FD" w:rsidRDefault="00BF02FD" w:rsidP="00BF02FD">
      <w:pPr>
        <w:pStyle w:val="NoSpacing"/>
        <w:numPr>
          <w:ilvl w:val="0"/>
          <w:numId w:val="1"/>
        </w:numPr>
      </w:pPr>
      <w:r>
        <w:t>End of season BBQ on 27 April 2026 at 1700 at Shannon and Adams house.</w:t>
      </w:r>
    </w:p>
    <w:p w14:paraId="07755A37" w14:textId="4DB12357" w:rsidR="006C2FD6" w:rsidRDefault="00BF02FD" w:rsidP="006C2FD6">
      <w:pPr>
        <w:pStyle w:val="NoSpacing"/>
      </w:pPr>
      <w:r>
        <w:t>Adjourn</w:t>
      </w:r>
    </w:p>
    <w:p w14:paraId="17F25ABD" w14:textId="6F437775" w:rsidR="00B66217" w:rsidRDefault="00B66217" w:rsidP="006C2FD6">
      <w:pPr>
        <w:pStyle w:val="NoSpacing"/>
      </w:pPr>
    </w:p>
    <w:p w14:paraId="710F0AD3" w14:textId="4CB0CFA8" w:rsidR="00B66217" w:rsidRDefault="00B66217" w:rsidP="006C2FD6">
      <w:pPr>
        <w:pStyle w:val="NoSpacing"/>
      </w:pPr>
      <w:r>
        <w:t>Submitted</w:t>
      </w:r>
    </w:p>
    <w:p w14:paraId="4D4E7445" w14:textId="1C37AE5E" w:rsidR="00B66217" w:rsidRDefault="00B66217" w:rsidP="006C2FD6">
      <w:pPr>
        <w:pStyle w:val="NoSpacing"/>
      </w:pPr>
      <w:r>
        <w:t>Sherri Eiting Co Chair</w:t>
      </w:r>
    </w:p>
    <w:sectPr w:rsidR="00B662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A31333"/>
    <w:multiLevelType w:val="hybridMultilevel"/>
    <w:tmpl w:val="6F0A6A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7503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FD6"/>
    <w:rsid w:val="00567910"/>
    <w:rsid w:val="006C2FD6"/>
    <w:rsid w:val="008A421C"/>
    <w:rsid w:val="00996CB5"/>
    <w:rsid w:val="00A216AF"/>
    <w:rsid w:val="00A47457"/>
    <w:rsid w:val="00B66217"/>
    <w:rsid w:val="00B96A0C"/>
    <w:rsid w:val="00BF02FD"/>
    <w:rsid w:val="00C90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08203"/>
  <w15:chartTrackingRefBased/>
  <w15:docId w15:val="{B130FC55-793B-4DA8-BEDF-C1AFCBAF2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F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2F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2F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2F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2F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2F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2F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2F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2F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F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2F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2F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2F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2F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2F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2F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2F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2FD6"/>
    <w:rPr>
      <w:rFonts w:eastAsiaTheme="majorEastAsia" w:cstheme="majorBidi"/>
      <w:color w:val="272727" w:themeColor="text1" w:themeTint="D8"/>
    </w:rPr>
  </w:style>
  <w:style w:type="paragraph" w:styleId="Title">
    <w:name w:val="Title"/>
    <w:basedOn w:val="Normal"/>
    <w:next w:val="Normal"/>
    <w:link w:val="TitleChar"/>
    <w:uiPriority w:val="10"/>
    <w:qFormat/>
    <w:rsid w:val="006C2F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F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F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2F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2FD6"/>
    <w:pPr>
      <w:spacing w:before="160"/>
      <w:jc w:val="center"/>
    </w:pPr>
    <w:rPr>
      <w:i/>
      <w:iCs/>
      <w:color w:val="404040" w:themeColor="text1" w:themeTint="BF"/>
    </w:rPr>
  </w:style>
  <w:style w:type="character" w:customStyle="1" w:styleId="QuoteChar">
    <w:name w:val="Quote Char"/>
    <w:basedOn w:val="DefaultParagraphFont"/>
    <w:link w:val="Quote"/>
    <w:uiPriority w:val="29"/>
    <w:rsid w:val="006C2FD6"/>
    <w:rPr>
      <w:i/>
      <w:iCs/>
      <w:color w:val="404040" w:themeColor="text1" w:themeTint="BF"/>
    </w:rPr>
  </w:style>
  <w:style w:type="paragraph" w:styleId="ListParagraph">
    <w:name w:val="List Paragraph"/>
    <w:basedOn w:val="Normal"/>
    <w:uiPriority w:val="34"/>
    <w:qFormat/>
    <w:rsid w:val="006C2FD6"/>
    <w:pPr>
      <w:ind w:left="720"/>
      <w:contextualSpacing/>
    </w:pPr>
  </w:style>
  <w:style w:type="character" w:styleId="IntenseEmphasis">
    <w:name w:val="Intense Emphasis"/>
    <w:basedOn w:val="DefaultParagraphFont"/>
    <w:uiPriority w:val="21"/>
    <w:qFormat/>
    <w:rsid w:val="006C2FD6"/>
    <w:rPr>
      <w:i/>
      <w:iCs/>
      <w:color w:val="2F5496" w:themeColor="accent1" w:themeShade="BF"/>
    </w:rPr>
  </w:style>
  <w:style w:type="paragraph" w:styleId="IntenseQuote">
    <w:name w:val="Intense Quote"/>
    <w:basedOn w:val="Normal"/>
    <w:next w:val="Normal"/>
    <w:link w:val="IntenseQuoteChar"/>
    <w:uiPriority w:val="30"/>
    <w:qFormat/>
    <w:rsid w:val="006C2F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2FD6"/>
    <w:rPr>
      <w:i/>
      <w:iCs/>
      <w:color w:val="2F5496" w:themeColor="accent1" w:themeShade="BF"/>
    </w:rPr>
  </w:style>
  <w:style w:type="character" w:styleId="IntenseReference">
    <w:name w:val="Intense Reference"/>
    <w:basedOn w:val="DefaultParagraphFont"/>
    <w:uiPriority w:val="32"/>
    <w:qFormat/>
    <w:rsid w:val="006C2FD6"/>
    <w:rPr>
      <w:b/>
      <w:bCs/>
      <w:smallCaps/>
      <w:color w:val="2F5496" w:themeColor="accent1" w:themeShade="BF"/>
      <w:spacing w:val="5"/>
    </w:rPr>
  </w:style>
  <w:style w:type="paragraph" w:styleId="NoSpacing">
    <w:name w:val="No Spacing"/>
    <w:uiPriority w:val="1"/>
    <w:qFormat/>
    <w:rsid w:val="006C2F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1369</Characters>
  <Application>Microsoft Office Word</Application>
  <DocSecurity>0</DocSecurity>
  <Lines>31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Eiting</dc:creator>
  <cp:keywords/>
  <dc:description/>
  <cp:lastModifiedBy>Sherri Eiting</cp:lastModifiedBy>
  <cp:revision>2</cp:revision>
  <cp:lastPrinted>2026-03-23T21:50:00Z</cp:lastPrinted>
  <dcterms:created xsi:type="dcterms:W3CDTF">2026-05-17T09:38:00Z</dcterms:created>
  <dcterms:modified xsi:type="dcterms:W3CDTF">2026-05-17T09:38:00Z</dcterms:modified>
</cp:coreProperties>
</file>